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C2E1" w14:textId="5A25F655" w:rsidR="00FC5D0A" w:rsidRPr="00124A50" w:rsidRDefault="00DC3DDD" w:rsidP="0065462E">
      <w:pPr>
        <w:jc w:val="right"/>
        <w:rPr>
          <w:rFonts w:ascii="ＭＳ ゴシック" w:eastAsia="ＭＳ ゴシック" w:hAnsi="ＭＳ ゴシック"/>
          <w:b/>
        </w:rPr>
      </w:pPr>
      <w:r w:rsidRPr="00124A50">
        <w:rPr>
          <w:rFonts w:ascii="ＭＳ ゴシック" w:eastAsia="ＭＳ ゴシック" w:hAnsi="ＭＳ ゴシック"/>
          <w:b/>
        </w:rPr>
        <w:t>2</w:t>
      </w:r>
      <w:r w:rsidR="00525A1F">
        <w:rPr>
          <w:rFonts w:ascii="ＭＳ ゴシック" w:eastAsia="ＭＳ ゴシック" w:hAnsi="ＭＳ ゴシック" w:hint="eastAsia"/>
          <w:b/>
        </w:rPr>
        <w:t>0</w:t>
      </w:r>
      <w:r w:rsidR="002F1083">
        <w:rPr>
          <w:rFonts w:ascii="ＭＳ ゴシック" w:eastAsia="ＭＳ ゴシック" w:hAnsi="ＭＳ ゴシック" w:hint="eastAsia"/>
          <w:b/>
        </w:rPr>
        <w:t>2</w:t>
      </w:r>
      <w:r w:rsidR="00A91450">
        <w:rPr>
          <w:rFonts w:ascii="ＭＳ ゴシック" w:eastAsia="ＭＳ ゴシック" w:hAnsi="ＭＳ ゴシック" w:hint="eastAsia"/>
          <w:b/>
        </w:rPr>
        <w:t>3</w:t>
      </w:r>
      <w:r w:rsidR="001C14D0" w:rsidRPr="00124A50">
        <w:rPr>
          <w:rFonts w:ascii="ＭＳ ゴシック" w:eastAsia="ＭＳ ゴシック" w:hAnsi="ＭＳ ゴシック" w:hint="eastAsia"/>
          <w:b/>
        </w:rPr>
        <w:t>年</w:t>
      </w:r>
      <w:r w:rsidR="00224FD6">
        <w:rPr>
          <w:rFonts w:ascii="ＭＳ ゴシック" w:eastAsia="ＭＳ ゴシック" w:hAnsi="ＭＳ ゴシック" w:hint="eastAsia"/>
          <w:b/>
        </w:rPr>
        <w:t xml:space="preserve"> </w:t>
      </w:r>
      <w:r w:rsidR="00A91450">
        <w:rPr>
          <w:rFonts w:ascii="ＭＳ ゴシック" w:eastAsia="ＭＳ ゴシック" w:hAnsi="ＭＳ ゴシック" w:hint="eastAsia"/>
          <w:b/>
        </w:rPr>
        <w:t>4</w:t>
      </w:r>
      <w:r w:rsidR="001C14D0" w:rsidRPr="00124A50">
        <w:rPr>
          <w:rFonts w:ascii="ＭＳ ゴシック" w:eastAsia="ＭＳ ゴシック" w:hAnsi="ＭＳ ゴシック" w:hint="eastAsia"/>
          <w:b/>
        </w:rPr>
        <w:t>月</w:t>
      </w:r>
      <w:r w:rsidR="00335B15">
        <w:rPr>
          <w:rFonts w:ascii="ＭＳ ゴシック" w:eastAsia="ＭＳ ゴシック" w:hAnsi="ＭＳ ゴシック" w:hint="eastAsia"/>
          <w:b/>
        </w:rPr>
        <w:t xml:space="preserve">　　</w:t>
      </w:r>
      <w:r w:rsidR="00FC5D0A" w:rsidRPr="00124A50">
        <w:rPr>
          <w:rFonts w:ascii="ＭＳ ゴシック" w:eastAsia="ＭＳ ゴシック" w:hAnsi="ＭＳ ゴシック" w:hint="eastAsia"/>
          <w:b/>
        </w:rPr>
        <w:t>日</w:t>
      </w:r>
    </w:p>
    <w:p w14:paraId="49781C83" w14:textId="7A652E8F" w:rsidR="002B275D" w:rsidRDefault="00714631" w:rsidP="00B52BCC">
      <w:pPr>
        <w:pStyle w:val="1"/>
      </w:pPr>
      <w:r>
        <w:rPr>
          <w:rFonts w:hint="eastAsia"/>
        </w:rPr>
        <w:t>電気工事士</w:t>
      </w:r>
      <w:r w:rsidR="004A30EB">
        <w:rPr>
          <w:rFonts w:hint="eastAsia"/>
        </w:rPr>
        <w:t>技能</w:t>
      </w:r>
      <w:r>
        <w:rPr>
          <w:rFonts w:hint="eastAsia"/>
        </w:rPr>
        <w:t>講座</w:t>
      </w:r>
      <w:r w:rsidR="006D1B57">
        <w:rPr>
          <w:rFonts w:hint="eastAsia"/>
        </w:rPr>
        <w:t xml:space="preserve">　</w:t>
      </w:r>
      <w:r w:rsidR="00AA22CB">
        <w:rPr>
          <w:rFonts w:hint="eastAsia"/>
        </w:rPr>
        <w:t>案内</w:t>
      </w:r>
      <w:bookmarkStart w:id="0" w:name="_GoBack"/>
      <w:bookmarkEnd w:id="0"/>
      <w:r w:rsidR="00F5707F" w:rsidRPr="00124A50">
        <w:rPr>
          <w:rFonts w:hint="eastAsia"/>
        </w:rPr>
        <w:t>資料</w:t>
      </w:r>
    </w:p>
    <w:p w14:paraId="1FEAA149" w14:textId="77777777" w:rsidR="00F211F4" w:rsidRPr="004A30EB" w:rsidRDefault="001F6651" w:rsidP="004A30EB">
      <w:pPr>
        <w:pStyle w:val="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86420" wp14:editId="4FE5FC03">
            <wp:simplePos x="0" y="0"/>
            <wp:positionH relativeFrom="column">
              <wp:posOffset>3700145</wp:posOffset>
            </wp:positionH>
            <wp:positionV relativeFrom="paragraph">
              <wp:posOffset>241300</wp:posOffset>
            </wp:positionV>
            <wp:extent cx="2124075" cy="1574800"/>
            <wp:effectExtent l="0" t="0" r="9525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43F" w:rsidRPr="004A30EB">
        <w:rPr>
          <w:rFonts w:hint="eastAsia"/>
        </w:rPr>
        <w:t>実験センター技術講習会</w:t>
      </w:r>
    </w:p>
    <w:p w14:paraId="073A433E" w14:textId="77777777" w:rsidR="00B07E8A" w:rsidRPr="00562E78" w:rsidRDefault="00EC343F" w:rsidP="00880586">
      <w:r w:rsidRPr="00562E78">
        <w:rPr>
          <w:rFonts w:hint="eastAsia"/>
        </w:rPr>
        <w:t>実験</w:t>
      </w:r>
      <w:r w:rsidR="008200CE" w:rsidRPr="00562E78">
        <w:rPr>
          <w:rFonts w:hint="eastAsia"/>
        </w:rPr>
        <w:t>センター</w:t>
      </w:r>
      <w:r w:rsidR="004E32E4" w:rsidRPr="00562E78">
        <w:rPr>
          <w:rFonts w:hint="eastAsia"/>
        </w:rPr>
        <w:t>で</w:t>
      </w:r>
      <w:r w:rsidR="008200CE" w:rsidRPr="00562E78">
        <w:rPr>
          <w:rFonts w:hint="eastAsia"/>
        </w:rPr>
        <w:t>は「モノづくり」の喜びや</w:t>
      </w:r>
      <w:r w:rsidR="004E32E4" w:rsidRPr="00562E78">
        <w:rPr>
          <w:rFonts w:hint="eastAsia"/>
        </w:rPr>
        <w:t>、</w:t>
      </w:r>
      <w:r w:rsidR="008200CE" w:rsidRPr="00562E78">
        <w:rPr>
          <w:rFonts w:hint="eastAsia"/>
        </w:rPr>
        <w:t>学ぶ意欲</w:t>
      </w:r>
    </w:p>
    <w:p w14:paraId="61324D34" w14:textId="77777777" w:rsidR="006A0C0A" w:rsidRPr="00562E78" w:rsidRDefault="008200CE" w:rsidP="00880586">
      <w:r w:rsidRPr="00562E78">
        <w:rPr>
          <w:rFonts w:hint="eastAsia"/>
        </w:rPr>
        <w:t>の向上を目指して、実践的な学習を支援しています。</w:t>
      </w:r>
    </w:p>
    <w:p w14:paraId="61C8C01F" w14:textId="18C0FFC7" w:rsidR="008200CE" w:rsidRPr="00562E78" w:rsidRDefault="004E32E4" w:rsidP="00880586">
      <w:r w:rsidRPr="00562E78">
        <w:rPr>
          <w:rFonts w:hint="eastAsia"/>
        </w:rPr>
        <w:t>本</w:t>
      </w:r>
      <w:r w:rsidR="008200CE" w:rsidRPr="00562E78">
        <w:rPr>
          <w:rFonts w:hint="eastAsia"/>
        </w:rPr>
        <w:t>年度は</w:t>
      </w:r>
      <w:r w:rsidR="002B275D" w:rsidRPr="00562E78">
        <w:rPr>
          <w:rFonts w:hint="eastAsia"/>
        </w:rPr>
        <w:t>、</w:t>
      </w:r>
      <w:r w:rsidRPr="00562E78">
        <w:rPr>
          <w:rFonts w:hint="eastAsia"/>
        </w:rPr>
        <w:t>「</w:t>
      </w:r>
      <w:r w:rsidR="008200CE" w:rsidRPr="00562E78">
        <w:rPr>
          <w:rFonts w:hint="eastAsia"/>
        </w:rPr>
        <w:t>電気工事</w:t>
      </w:r>
      <w:r w:rsidR="006D1B57">
        <w:rPr>
          <w:rFonts w:hint="eastAsia"/>
        </w:rPr>
        <w:t>士</w:t>
      </w:r>
      <w:r w:rsidRPr="00562E78">
        <w:rPr>
          <w:rFonts w:hint="eastAsia"/>
        </w:rPr>
        <w:t>」</w:t>
      </w:r>
      <w:r w:rsidR="008200CE" w:rsidRPr="00562E78">
        <w:rPr>
          <w:rFonts w:hint="eastAsia"/>
        </w:rPr>
        <w:t>と</w:t>
      </w:r>
      <w:r w:rsidRPr="00562E78">
        <w:rPr>
          <w:rFonts w:hint="eastAsia"/>
        </w:rPr>
        <w:t>「</w:t>
      </w:r>
      <w:r w:rsidR="006D1B57">
        <w:rPr>
          <w:rFonts w:hint="eastAsia"/>
        </w:rPr>
        <w:t>電気機器組立てシーケンス制御作業</w:t>
      </w:r>
      <w:r w:rsidRPr="00562E78">
        <w:rPr>
          <w:rFonts w:hint="eastAsia"/>
        </w:rPr>
        <w:t>」の</w:t>
      </w:r>
      <w:r w:rsidR="00FE3FEC">
        <w:rPr>
          <w:rFonts w:hint="eastAsia"/>
        </w:rPr>
        <w:t>実技</w:t>
      </w:r>
      <w:r w:rsidRPr="00562E78">
        <w:rPr>
          <w:rFonts w:hint="eastAsia"/>
        </w:rPr>
        <w:t>講習会を開催します。</w:t>
      </w:r>
      <w:r w:rsidR="006D1B57">
        <w:rPr>
          <w:rFonts w:hint="eastAsia"/>
        </w:rPr>
        <w:t>ここでは電気工事士について説明します。</w:t>
      </w:r>
    </w:p>
    <w:p w14:paraId="6D7F453E" w14:textId="77777777" w:rsidR="00D05586" w:rsidRPr="006D1B57" w:rsidRDefault="00D05586" w:rsidP="00B07E8A">
      <w:pPr>
        <w:rPr>
          <w:rFonts w:ascii="ＭＳ ゴシック" w:eastAsia="ＭＳ ゴシック" w:hAnsi="ＭＳ ゴシック"/>
          <w:b/>
        </w:rPr>
      </w:pPr>
    </w:p>
    <w:p w14:paraId="46904F83" w14:textId="77777777" w:rsidR="00880586" w:rsidRDefault="00562E78" w:rsidP="004A30EB">
      <w:pPr>
        <w:pStyle w:val="a"/>
      </w:pPr>
      <w:r>
        <w:rPr>
          <w:rFonts w:hint="eastAsia"/>
        </w:rPr>
        <w:t>教室・実習</w:t>
      </w:r>
      <w:r w:rsidR="002B275D" w:rsidRPr="00562E78">
        <w:rPr>
          <w:rFonts w:hint="eastAsia"/>
        </w:rPr>
        <w:t>室と</w:t>
      </w:r>
      <w:r w:rsidR="003E5113" w:rsidRPr="00562E78">
        <w:rPr>
          <w:rFonts w:hint="eastAsia"/>
        </w:rPr>
        <w:t>開講時間</w:t>
      </w:r>
    </w:p>
    <w:p w14:paraId="29473553" w14:textId="34B93331" w:rsidR="004A30EB" w:rsidRPr="00880586" w:rsidRDefault="00880586" w:rsidP="00880586">
      <w:r>
        <w:rPr>
          <w:rFonts w:hint="eastAsia"/>
        </w:rPr>
        <w:t xml:space="preserve">　</w:t>
      </w:r>
      <w:r>
        <w:rPr>
          <w:rFonts w:hint="eastAsia"/>
        </w:rPr>
        <w:t>Y510</w:t>
      </w:r>
      <w:r>
        <w:rPr>
          <w:rFonts w:hint="eastAsia"/>
        </w:rPr>
        <w:t xml:space="preserve">　水曜と木曜の</w:t>
      </w:r>
      <w:r>
        <w:rPr>
          <w:rFonts w:hint="eastAsia"/>
        </w:rPr>
        <w:t>5</w:t>
      </w:r>
      <w:r>
        <w:rPr>
          <w:rFonts w:hint="eastAsia"/>
        </w:rPr>
        <w:t>限目を基本とします。</w:t>
      </w:r>
      <w:r>
        <w:br/>
      </w:r>
      <w:r>
        <w:rPr>
          <w:rFonts w:hint="eastAsia"/>
        </w:rPr>
        <w:t>ただし、</w:t>
      </w:r>
      <w:r w:rsidR="008623B5">
        <w:rPr>
          <w:rFonts w:hint="eastAsia"/>
        </w:rPr>
        <w:t>次のページの</w:t>
      </w:r>
      <w:r>
        <w:rPr>
          <w:rFonts w:hint="eastAsia"/>
        </w:rPr>
        <w:t>ように、</w:t>
      </w:r>
      <w:r>
        <w:rPr>
          <w:rFonts w:hint="eastAsia"/>
        </w:rPr>
        <w:t>Y510/Y511</w:t>
      </w:r>
      <w:r>
        <w:rPr>
          <w:rFonts w:hint="eastAsia"/>
        </w:rPr>
        <w:t>の空き時間には自主練習が可能です。</w:t>
      </w:r>
      <w:r>
        <w:br/>
      </w:r>
      <w:r w:rsidR="00F5352F">
        <w:rPr>
          <w:rFonts w:hint="eastAsia"/>
        </w:rPr>
        <w:t>早く始めたいという人もいますので、</w:t>
      </w:r>
      <w:r w:rsidR="00E1425A">
        <w:rPr>
          <w:rFonts w:hint="eastAsia"/>
        </w:rPr>
        <w:t>5/</w:t>
      </w:r>
      <w:r w:rsidR="00A91450">
        <w:rPr>
          <w:rFonts w:hint="eastAsia"/>
        </w:rPr>
        <w:t>8</w:t>
      </w:r>
      <w:r w:rsidR="00E1425A">
        <w:rPr>
          <w:rFonts w:hint="eastAsia"/>
        </w:rPr>
        <w:t>から運用を開始</w:t>
      </w:r>
      <w:r w:rsidR="00F5352F">
        <w:rPr>
          <w:rFonts w:hint="eastAsia"/>
        </w:rPr>
        <w:t>と</w:t>
      </w:r>
      <w:r w:rsidR="00E1425A">
        <w:rPr>
          <w:rFonts w:hint="eastAsia"/>
        </w:rPr>
        <w:t>します。</w:t>
      </w:r>
      <w:r w:rsidR="008623B5">
        <w:rPr>
          <w:rFonts w:hint="eastAsia"/>
        </w:rPr>
        <w:t>希望者は直接来てください</w:t>
      </w:r>
      <w:r w:rsidR="00E1425A">
        <w:br/>
      </w:r>
    </w:p>
    <w:p w14:paraId="2BD577BD" w14:textId="77777777" w:rsidR="006A0C0A" w:rsidRPr="00562E78" w:rsidRDefault="0065462E" w:rsidP="004A30EB">
      <w:pPr>
        <w:pStyle w:val="a"/>
      </w:pPr>
      <w:r w:rsidRPr="00562E78">
        <w:rPr>
          <w:noProof/>
        </w:rPr>
        <w:drawing>
          <wp:anchor distT="0" distB="0" distL="114300" distR="114300" simplePos="0" relativeHeight="251657216" behindDoc="1" locked="0" layoutInCell="1" allowOverlap="1" wp14:anchorId="4501D781" wp14:editId="72B55696">
            <wp:simplePos x="0" y="0"/>
            <wp:positionH relativeFrom="column">
              <wp:posOffset>3842385</wp:posOffset>
            </wp:positionH>
            <wp:positionV relativeFrom="paragraph">
              <wp:posOffset>51435</wp:posOffset>
            </wp:positionV>
            <wp:extent cx="20574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ight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0A" w:rsidRPr="00562E78">
        <w:rPr>
          <w:rFonts w:hint="eastAsia"/>
        </w:rPr>
        <w:t>実習用工具</w:t>
      </w:r>
      <w:r w:rsidR="002B275D" w:rsidRPr="00562E78">
        <w:rPr>
          <w:rFonts w:hint="eastAsia"/>
        </w:rPr>
        <w:t>・器具・</w:t>
      </w:r>
      <w:r w:rsidR="006A0C0A" w:rsidRPr="00562E78">
        <w:rPr>
          <w:rFonts w:hint="eastAsia"/>
        </w:rPr>
        <w:t>電線等</w:t>
      </w:r>
    </w:p>
    <w:p w14:paraId="375F452F" w14:textId="77777777" w:rsidR="002B275D" w:rsidRPr="00562E78" w:rsidRDefault="006A0C0A" w:rsidP="00880586">
      <w:r w:rsidRPr="00562E78">
        <w:rPr>
          <w:rFonts w:hint="eastAsia"/>
        </w:rPr>
        <w:t xml:space="preserve">　実習に使用する右図のような工具類は実験センターで用意</w:t>
      </w:r>
    </w:p>
    <w:p w14:paraId="5CEDE667" w14:textId="77777777" w:rsidR="00880586" w:rsidRDefault="004A30EB" w:rsidP="00880586">
      <w:r>
        <w:rPr>
          <w:rFonts w:hint="eastAsia"/>
        </w:rPr>
        <w:t>して、受講者各人に</w:t>
      </w:r>
      <w:r>
        <w:rPr>
          <w:rFonts w:hint="eastAsia"/>
        </w:rPr>
        <w:t>1</w:t>
      </w:r>
      <w:r>
        <w:rPr>
          <w:rFonts w:hint="eastAsia"/>
        </w:rPr>
        <w:t>組</w:t>
      </w:r>
      <w:r w:rsidR="00880586">
        <w:rPr>
          <w:rFonts w:hint="eastAsia"/>
        </w:rPr>
        <w:t>ずつ割り当てます</w:t>
      </w:r>
      <w:r w:rsidR="006A0C0A" w:rsidRPr="00562E78">
        <w:rPr>
          <w:rFonts w:hint="eastAsia"/>
        </w:rPr>
        <w:t>。これらは実験室内での使用に限り、</w:t>
      </w:r>
      <w:r w:rsidR="00F60CFE">
        <w:rPr>
          <w:rFonts w:hint="eastAsia"/>
        </w:rPr>
        <w:t>基本的には</w:t>
      </w:r>
      <w:r w:rsidR="006A0C0A" w:rsidRPr="00562E78">
        <w:rPr>
          <w:rFonts w:hint="eastAsia"/>
        </w:rPr>
        <w:t>持ち出しはできません。</w:t>
      </w:r>
    </w:p>
    <w:p w14:paraId="2DACDE74" w14:textId="77777777" w:rsidR="007505E2" w:rsidRDefault="00880586" w:rsidP="00880586">
      <w:r>
        <w:rPr>
          <w:rFonts w:hint="eastAsia"/>
        </w:rPr>
        <w:t xml:space="preserve">　</w:t>
      </w:r>
      <w:r w:rsidR="00F60CFE">
        <w:rPr>
          <w:rFonts w:hint="eastAsia"/>
        </w:rPr>
        <w:t>ただし、</w:t>
      </w:r>
      <w:r w:rsidR="006A0C0A" w:rsidRPr="00F60CFE">
        <w:rPr>
          <w:rFonts w:hint="eastAsia"/>
          <w:color w:val="FF0000"/>
        </w:rPr>
        <w:t>試験当日に</w:t>
      </w:r>
      <w:r w:rsidR="002B275D" w:rsidRPr="00F60CFE">
        <w:rPr>
          <w:rFonts w:hint="eastAsia"/>
          <w:color w:val="FF0000"/>
        </w:rPr>
        <w:t>試験場で使用する工具類は、</w:t>
      </w:r>
      <w:r w:rsidR="00F60CFE">
        <w:rPr>
          <w:rFonts w:hint="eastAsia"/>
        </w:rPr>
        <w:t>各自の使用している工具を</w:t>
      </w:r>
      <w:r w:rsidR="00F60CFE" w:rsidRPr="00F60CFE">
        <w:rPr>
          <w:rFonts w:hint="eastAsia"/>
          <w:color w:val="FF0000"/>
        </w:rPr>
        <w:t>貸し出します</w:t>
      </w:r>
      <w:r w:rsidR="00F60CFE">
        <w:rPr>
          <w:rFonts w:hint="eastAsia"/>
        </w:rPr>
        <w:t>ので</w:t>
      </w:r>
      <w:r w:rsidR="002B275D" w:rsidRPr="00562E78">
        <w:rPr>
          <w:rFonts w:hint="eastAsia"/>
        </w:rPr>
        <w:t>十分慣れておいて下さい。</w:t>
      </w:r>
    </w:p>
    <w:p w14:paraId="5BDEC43B" w14:textId="77777777" w:rsidR="006A0C0A" w:rsidRDefault="006A0C0A" w:rsidP="008927EA">
      <w:pPr>
        <w:rPr>
          <w:rFonts w:ascii="ＭＳ ゴシック" w:eastAsia="ＭＳ ゴシック" w:hAnsi="ＭＳ ゴシック"/>
          <w:b/>
        </w:rPr>
      </w:pPr>
    </w:p>
    <w:p w14:paraId="0C1AFF34" w14:textId="77777777" w:rsidR="00F60CFE" w:rsidRDefault="00F60CFE" w:rsidP="00880586">
      <w:r>
        <w:rPr>
          <w:rFonts w:hint="eastAsia"/>
        </w:rPr>
        <w:t>技能講習用として、</w:t>
      </w:r>
      <w:r w:rsidR="00880586">
        <w:rPr>
          <w:rFonts w:hint="eastAsia"/>
        </w:rPr>
        <w:t>配線材等の消耗品代として</w:t>
      </w:r>
    </w:p>
    <w:p w14:paraId="02BD135C" w14:textId="77777777" w:rsidR="00F60CFE" w:rsidRDefault="00F60CFE" w:rsidP="00880586">
      <w:r>
        <w:rPr>
          <w:rFonts w:hint="eastAsia"/>
        </w:rPr>
        <w:t xml:space="preserve">　　　第一種電気工事士　　　　</w:t>
      </w:r>
      <w:r>
        <w:rPr>
          <w:rFonts w:hint="eastAsia"/>
        </w:rPr>
        <w:t>\</w:t>
      </w:r>
      <w:r w:rsidR="002F1083">
        <w:rPr>
          <w:rFonts w:hint="eastAsia"/>
        </w:rPr>
        <w:t>10</w:t>
      </w:r>
      <w:r>
        <w:rPr>
          <w:rFonts w:hint="eastAsia"/>
        </w:rPr>
        <w:t>,000</w:t>
      </w:r>
    </w:p>
    <w:p w14:paraId="2A9C5D01" w14:textId="77777777" w:rsidR="00F60CFE" w:rsidRDefault="00F60CFE" w:rsidP="00880586">
      <w:r>
        <w:rPr>
          <w:rFonts w:hint="eastAsia"/>
        </w:rPr>
        <w:t xml:space="preserve">　　　第二種電気工事士　　　　</w:t>
      </w:r>
      <w:r w:rsidR="00B77AF4">
        <w:rPr>
          <w:rFonts w:hint="eastAsia"/>
        </w:rPr>
        <w:t xml:space="preserve"> </w:t>
      </w:r>
      <w:r>
        <w:rPr>
          <w:rFonts w:hint="eastAsia"/>
        </w:rPr>
        <w:t>\</w:t>
      </w:r>
      <w:r w:rsidR="002F1083">
        <w:rPr>
          <w:rFonts w:hint="eastAsia"/>
        </w:rPr>
        <w:t>6</w:t>
      </w:r>
      <w:r>
        <w:rPr>
          <w:rFonts w:hint="eastAsia"/>
        </w:rPr>
        <w:t>,000</w:t>
      </w:r>
    </w:p>
    <w:p w14:paraId="4BA8CC20" w14:textId="38FDF2D3" w:rsidR="00F60CFE" w:rsidRDefault="00F60CFE" w:rsidP="00880586">
      <w:r>
        <w:rPr>
          <w:rFonts w:hint="eastAsia"/>
        </w:rPr>
        <w:t>を、</w:t>
      </w:r>
      <w:r w:rsidR="00880586" w:rsidRPr="00C73482">
        <w:rPr>
          <w:rFonts w:hint="eastAsia"/>
          <w:b/>
          <w:sz w:val="24"/>
          <w:u w:val="single"/>
        </w:rPr>
        <w:t>筆記試験合格後に</w:t>
      </w:r>
      <w:r w:rsidR="00C73482">
        <w:rPr>
          <w:rFonts w:hint="eastAsia"/>
          <w:b/>
          <w:sz w:val="24"/>
          <w:u w:val="single"/>
        </w:rPr>
        <w:t>、</w:t>
      </w:r>
      <w:r w:rsidR="00C73482">
        <w:rPr>
          <w:rFonts w:hint="eastAsia"/>
        </w:rPr>
        <w:t>生協で証紙を購入してもらって</w:t>
      </w:r>
      <w:r>
        <w:rPr>
          <w:rFonts w:hint="eastAsia"/>
        </w:rPr>
        <w:t>徴収します</w:t>
      </w:r>
      <w:r w:rsidR="008623B5">
        <w:rPr>
          <w:rFonts w:hint="eastAsia"/>
        </w:rPr>
        <w:t>が、練習は早くから始めてもらっても大丈夫です。</w:t>
      </w:r>
    </w:p>
    <w:p w14:paraId="25ABD386" w14:textId="77777777" w:rsidR="00880586" w:rsidRDefault="00880586" w:rsidP="008927EA">
      <w:pPr>
        <w:rPr>
          <w:rFonts w:ascii="ＭＳ ゴシック" w:eastAsia="ＭＳ ゴシック" w:hAnsi="ＭＳ ゴシック"/>
          <w:b/>
        </w:rPr>
      </w:pPr>
    </w:p>
    <w:p w14:paraId="4BDE84BC" w14:textId="77777777" w:rsidR="00880586" w:rsidRDefault="00880586" w:rsidP="00880586">
      <w:pPr>
        <w:pStyle w:val="a"/>
      </w:pPr>
      <w:r>
        <w:rPr>
          <w:rFonts w:hint="eastAsia"/>
        </w:rPr>
        <w:t>技能講座の内容</w:t>
      </w:r>
    </w:p>
    <w:p w14:paraId="3296FDF5" w14:textId="4281E964" w:rsidR="00E1425A" w:rsidRDefault="00B17599" w:rsidP="00880586">
      <w:r>
        <w:rPr>
          <w:rFonts w:hint="eastAsia"/>
        </w:rPr>
        <w:t xml:space="preserve">　</w:t>
      </w:r>
      <w:r w:rsidR="005715E0">
        <w:rPr>
          <w:rFonts w:hint="eastAsia"/>
        </w:rPr>
        <w:t>各人の</w:t>
      </w:r>
      <w:r>
        <w:rPr>
          <w:rFonts w:hint="eastAsia"/>
        </w:rPr>
        <w:t>最初の</w:t>
      </w:r>
      <w:r>
        <w:rPr>
          <w:rFonts w:hint="eastAsia"/>
        </w:rPr>
        <w:t>2</w:t>
      </w:r>
      <w:r>
        <w:rPr>
          <w:rFonts w:hint="eastAsia"/>
        </w:rPr>
        <w:t>回で、複線図の書き方、工具の基本的な使い方を教えますので、その後は自習で課題の作成を行ってください。</w:t>
      </w:r>
      <w:r w:rsidR="00E1425A">
        <w:rPr>
          <w:rFonts w:hint="eastAsia"/>
        </w:rPr>
        <w:t>（テキスト参照</w:t>
      </w:r>
      <w:r w:rsidR="00E1425A" w:rsidRPr="00E1425A">
        <w:rPr>
          <w:rFonts w:hint="eastAsia"/>
        </w:rPr>
        <w:t>202</w:t>
      </w:r>
      <w:r w:rsidR="00893DEA">
        <w:rPr>
          <w:rFonts w:hint="eastAsia"/>
        </w:rPr>
        <w:t>3</w:t>
      </w:r>
      <w:r w:rsidR="00E1425A" w:rsidRPr="00E1425A">
        <w:rPr>
          <w:rFonts w:hint="eastAsia"/>
        </w:rPr>
        <w:t>年版</w:t>
      </w:r>
      <w:r w:rsidR="00E1425A" w:rsidRPr="00E1425A">
        <w:rPr>
          <w:rFonts w:hint="eastAsia"/>
        </w:rPr>
        <w:t xml:space="preserve"> </w:t>
      </w:r>
      <w:r w:rsidR="00E1425A" w:rsidRPr="00E1425A">
        <w:rPr>
          <w:rFonts w:hint="eastAsia"/>
        </w:rPr>
        <w:t>第二種電気工事士技能試験候補問題丸わかり</w:t>
      </w:r>
      <w:r w:rsidR="00E1425A">
        <w:rPr>
          <w:rFonts w:hint="eastAsia"/>
        </w:rPr>
        <w:t>）</w:t>
      </w:r>
    </w:p>
    <w:p w14:paraId="65997BCA" w14:textId="77777777" w:rsidR="00880586" w:rsidRDefault="00B17599" w:rsidP="00880586">
      <w:r>
        <w:rPr>
          <w:rFonts w:hint="eastAsia"/>
        </w:rPr>
        <w:t xml:space="preserve">　試験では、公開された</w:t>
      </w:r>
      <w:r>
        <w:rPr>
          <w:rFonts w:hint="eastAsia"/>
        </w:rPr>
        <w:t>13</w:t>
      </w:r>
      <w:r>
        <w:rPr>
          <w:rFonts w:hint="eastAsia"/>
        </w:rPr>
        <w:t>課題の</w:t>
      </w:r>
      <w:r w:rsidR="00F5352F">
        <w:rPr>
          <w:rFonts w:hint="eastAsia"/>
        </w:rPr>
        <w:t>中</w:t>
      </w:r>
      <w:r>
        <w:rPr>
          <w:rFonts w:hint="eastAsia"/>
        </w:rPr>
        <w:t>から</w:t>
      </w:r>
      <w:r w:rsidR="00F5352F">
        <w:rPr>
          <w:rFonts w:hint="eastAsia"/>
        </w:rPr>
        <w:t>どれか</w:t>
      </w:r>
      <w:r>
        <w:rPr>
          <w:rFonts w:hint="eastAsia"/>
        </w:rPr>
        <w:t>一つが出題されますので</w:t>
      </w:r>
      <w:r w:rsidR="00E1425A">
        <w:rPr>
          <w:rFonts w:hint="eastAsia"/>
        </w:rPr>
        <w:t>、</w:t>
      </w:r>
      <w:r>
        <w:rPr>
          <w:rFonts w:hint="eastAsia"/>
        </w:rPr>
        <w:t>この全てを</w:t>
      </w:r>
      <w:r w:rsidR="00153762">
        <w:rPr>
          <w:rFonts w:hint="eastAsia"/>
        </w:rPr>
        <w:t>試験</w:t>
      </w:r>
      <w:r>
        <w:rPr>
          <w:rFonts w:hint="eastAsia"/>
        </w:rPr>
        <w:t>時間</w:t>
      </w:r>
      <w:r w:rsidR="00E1425A">
        <w:rPr>
          <w:rFonts w:hint="eastAsia"/>
        </w:rPr>
        <w:t>(40</w:t>
      </w:r>
      <w:r w:rsidR="00E1425A">
        <w:rPr>
          <w:rFonts w:hint="eastAsia"/>
        </w:rPr>
        <w:t>分</w:t>
      </w:r>
      <w:r w:rsidR="00E1425A">
        <w:rPr>
          <w:rFonts w:hint="eastAsia"/>
        </w:rPr>
        <w:t>)</w:t>
      </w:r>
      <w:r w:rsidR="00153762">
        <w:rPr>
          <w:rFonts w:hint="eastAsia"/>
        </w:rPr>
        <w:t>以内で</w:t>
      </w:r>
      <w:r>
        <w:rPr>
          <w:rFonts w:hint="eastAsia"/>
        </w:rPr>
        <w:t>作成できるように</w:t>
      </w:r>
      <w:r w:rsidR="00F5352F">
        <w:rPr>
          <w:rFonts w:hint="eastAsia"/>
        </w:rPr>
        <w:t>準備</w:t>
      </w:r>
      <w:r>
        <w:rPr>
          <w:rFonts w:hint="eastAsia"/>
        </w:rPr>
        <w:t>しておく必要があります。</w:t>
      </w:r>
      <w:r>
        <w:br/>
      </w:r>
      <w:r>
        <w:rPr>
          <w:rFonts w:hint="eastAsia"/>
        </w:rPr>
        <w:t xml:space="preserve">　課題が完成したら、先輩指導員やサポート課員に見てもらって、欠陥個所を確認します。欠陥が一つでもあると不合格となりますので、正確に作業する必要があります。</w:t>
      </w:r>
    </w:p>
    <w:p w14:paraId="4C2EE1C7" w14:textId="77777777" w:rsidR="00B17599" w:rsidRDefault="00153762" w:rsidP="00880586">
      <w:pPr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</w:rPr>
        <w:t>13</w:t>
      </w:r>
      <w:r>
        <w:rPr>
          <w:rFonts w:hint="eastAsia"/>
          <w:b/>
        </w:rPr>
        <w:t>課題を</w:t>
      </w:r>
      <w:r>
        <w:rPr>
          <w:rFonts w:hint="eastAsia"/>
          <w:b/>
        </w:rPr>
        <w:t>2</w:t>
      </w:r>
      <w:r>
        <w:rPr>
          <w:rFonts w:hint="eastAsia"/>
          <w:b/>
        </w:rPr>
        <w:t>回作るには、トータルで約</w:t>
      </w:r>
      <w:r>
        <w:rPr>
          <w:rFonts w:hint="eastAsia"/>
          <w:b/>
        </w:rPr>
        <w:t>20</w:t>
      </w:r>
      <w:r>
        <w:rPr>
          <w:rFonts w:hint="eastAsia"/>
          <w:b/>
        </w:rPr>
        <w:t>時間ほどの練習時間が必要になります。</w:t>
      </w:r>
    </w:p>
    <w:p w14:paraId="3D9870A0" w14:textId="716E57EE" w:rsidR="001B2A48" w:rsidRPr="00880586" w:rsidRDefault="002017E9" w:rsidP="00880586">
      <w:pPr>
        <w:rPr>
          <w:b/>
        </w:rPr>
      </w:pPr>
      <w:r>
        <w:rPr>
          <w:rFonts w:hint="eastAsia"/>
          <w:b/>
        </w:rPr>
        <w:t xml:space="preserve">参考　</w:t>
      </w:r>
      <w:r w:rsidR="002E5FC1" w:rsidRPr="002E5FC1">
        <w:rPr>
          <w:b/>
        </w:rPr>
        <w:t>https://www.hozan.co.jp/corp/pc/02020/</w:t>
      </w:r>
    </w:p>
    <w:p w14:paraId="1C258218" w14:textId="77777777" w:rsidR="00121D81" w:rsidRDefault="00BA1C52" w:rsidP="00880586">
      <w:pPr>
        <w:pStyle w:val="a"/>
      </w:pPr>
      <w:r w:rsidRPr="00562E78">
        <w:rPr>
          <w:rFonts w:hint="eastAsia"/>
        </w:rPr>
        <w:t>問い合わせ</w:t>
      </w:r>
      <w:r w:rsidR="005332CE" w:rsidRPr="00562E78">
        <w:rPr>
          <w:rFonts w:hint="eastAsia"/>
        </w:rPr>
        <w:t>先</w:t>
      </w:r>
    </w:p>
    <w:p w14:paraId="65FC8FA2" w14:textId="77777777" w:rsidR="00224FD6" w:rsidRDefault="00121D81" w:rsidP="00BF3AB9">
      <w:pPr>
        <w:jc w:val="right"/>
      </w:pPr>
      <w:r>
        <w:rPr>
          <w:rFonts w:hint="eastAsia"/>
        </w:rPr>
        <w:t xml:space="preserve">　実験センター</w:t>
      </w:r>
      <w:r>
        <w:rPr>
          <w:rFonts w:hint="eastAsia"/>
        </w:rPr>
        <w:t xml:space="preserve"> </w:t>
      </w:r>
      <w:r w:rsidR="008F415F" w:rsidRPr="00562E78">
        <w:rPr>
          <w:rFonts w:hint="eastAsia"/>
        </w:rPr>
        <w:t>サポート課</w:t>
      </w:r>
      <w:r w:rsidR="00153762">
        <w:rPr>
          <w:rFonts w:hint="eastAsia"/>
        </w:rPr>
        <w:t xml:space="preserve">　</w:t>
      </w:r>
      <w:r w:rsidR="001B2A48">
        <w:rPr>
          <w:rFonts w:hint="eastAsia"/>
        </w:rPr>
        <w:t>（</w:t>
      </w:r>
      <w:r w:rsidR="001B2A48">
        <w:rPr>
          <w:rFonts w:hint="eastAsia"/>
        </w:rPr>
        <w:t>Y509</w:t>
      </w:r>
      <w:r w:rsidR="001B2A48">
        <w:rPr>
          <w:rFonts w:hint="eastAsia"/>
        </w:rPr>
        <w:t>号室</w:t>
      </w:r>
      <w:r w:rsidR="001B2A48">
        <w:rPr>
          <w:rFonts w:hint="eastAsia"/>
        </w:rPr>
        <w:t xml:space="preserve">, </w:t>
      </w:r>
      <w:r w:rsidR="001B2A48" w:rsidRPr="00562E78">
        <w:rPr>
          <w:rFonts w:hint="eastAsia"/>
        </w:rPr>
        <w:t>内線</w:t>
      </w:r>
      <w:r w:rsidR="001B2A48">
        <w:rPr>
          <w:rFonts w:hint="eastAsia"/>
        </w:rPr>
        <w:t>3516</w:t>
      </w:r>
      <w:r w:rsidR="001B2A48">
        <w:rPr>
          <w:rFonts w:hint="eastAsia"/>
        </w:rPr>
        <w:t>）</w:t>
      </w:r>
      <w:r w:rsidR="00224FD6">
        <w:rPr>
          <w:rFonts w:hint="eastAsia"/>
        </w:rPr>
        <w:t xml:space="preserve">加藤　</w:t>
      </w:r>
      <w:r w:rsidR="00224FD6" w:rsidRPr="00224FD6">
        <w:t>k-shinetsu@osakac.ac.jp</w:t>
      </w:r>
    </w:p>
    <w:p w14:paraId="251F2D8B" w14:textId="75D1002D" w:rsidR="00EE490C" w:rsidRPr="0005507D" w:rsidRDefault="0066757D" w:rsidP="00BF3AB9">
      <w:pPr>
        <w:ind w:firstLineChars="2565" w:firstLine="5386"/>
        <w:jc w:val="right"/>
      </w:pPr>
      <w:r>
        <w:rPr>
          <w:rFonts w:hint="eastAsia"/>
        </w:rPr>
        <w:t xml:space="preserve">中嶋　</w:t>
      </w:r>
      <w:r w:rsidRPr="0066757D">
        <w:t>nakajimayasushi@osakac.ac.jp</w:t>
      </w:r>
    </w:p>
    <w:p w14:paraId="3822F25B" w14:textId="77777777" w:rsidR="005D5C98" w:rsidRDefault="005D5C98">
      <w:pPr>
        <w:widowControl/>
        <w:jc w:val="left"/>
      </w:pPr>
      <w:r>
        <w:br w:type="page"/>
      </w:r>
      <w:r w:rsidR="008B47F6">
        <w:rPr>
          <w:noProof/>
        </w:rPr>
        <w:lastRenderedPageBreak/>
        <w:drawing>
          <wp:inline distT="0" distB="0" distL="0" distR="0" wp14:anchorId="31C7B9D2" wp14:editId="5630748B">
            <wp:extent cx="5936615" cy="4107815"/>
            <wp:effectExtent l="0" t="0" r="698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C98" w:rsidSect="008A6973">
      <w:pgSz w:w="11906" w:h="16838" w:code="9"/>
      <w:pgMar w:top="1021" w:right="1134" w:bottom="102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03F54" w14:textId="77777777" w:rsidR="003B3A37" w:rsidRDefault="003B3A37" w:rsidP="00122CD6">
      <w:r>
        <w:separator/>
      </w:r>
    </w:p>
  </w:endnote>
  <w:endnote w:type="continuationSeparator" w:id="0">
    <w:p w14:paraId="6E250B94" w14:textId="77777777" w:rsidR="003B3A37" w:rsidRDefault="003B3A37" w:rsidP="0012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4CFB" w14:textId="77777777" w:rsidR="003B3A37" w:rsidRDefault="003B3A37" w:rsidP="00122CD6">
      <w:r>
        <w:separator/>
      </w:r>
    </w:p>
  </w:footnote>
  <w:footnote w:type="continuationSeparator" w:id="0">
    <w:p w14:paraId="4DF67A87" w14:textId="77777777" w:rsidR="003B3A37" w:rsidRDefault="003B3A37" w:rsidP="0012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F0A1C"/>
    <w:multiLevelType w:val="hybridMultilevel"/>
    <w:tmpl w:val="F2983786"/>
    <w:lvl w:ilvl="0" w:tplc="8C60C874">
      <w:start w:val="6"/>
      <w:numFmt w:val="decimalFullWidth"/>
      <w:lvlText w:val="%1．"/>
      <w:lvlJc w:val="left"/>
      <w:pPr>
        <w:ind w:left="456" w:hanging="456"/>
      </w:pPr>
      <w:rPr>
        <w:rFonts w:hint="eastAsia"/>
      </w:rPr>
    </w:lvl>
    <w:lvl w:ilvl="1" w:tplc="9E385B0C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D14E6"/>
    <w:multiLevelType w:val="hybridMultilevel"/>
    <w:tmpl w:val="93A82DCC"/>
    <w:lvl w:ilvl="0" w:tplc="47284B58">
      <w:start w:val="1"/>
      <w:numFmt w:val="decimalFullWidth"/>
      <w:pStyle w:val="a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485050"/>
    <w:multiLevelType w:val="hybridMultilevel"/>
    <w:tmpl w:val="55680434"/>
    <w:lvl w:ilvl="0" w:tplc="C1C2A97A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C3DB3"/>
    <w:multiLevelType w:val="hybridMultilevel"/>
    <w:tmpl w:val="2A6823E8"/>
    <w:lvl w:ilvl="0" w:tplc="811A1FB8">
      <w:start w:val="4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0A"/>
    <w:rsid w:val="00005FBD"/>
    <w:rsid w:val="00042068"/>
    <w:rsid w:val="00047C97"/>
    <w:rsid w:val="0005150C"/>
    <w:rsid w:val="000544AA"/>
    <w:rsid w:val="0005507D"/>
    <w:rsid w:val="000674F4"/>
    <w:rsid w:val="000854E6"/>
    <w:rsid w:val="000C16F5"/>
    <w:rsid w:val="00102AED"/>
    <w:rsid w:val="00121D81"/>
    <w:rsid w:val="00122CD6"/>
    <w:rsid w:val="00124A50"/>
    <w:rsid w:val="00142D38"/>
    <w:rsid w:val="00153762"/>
    <w:rsid w:val="00161354"/>
    <w:rsid w:val="00162C2D"/>
    <w:rsid w:val="00165DBE"/>
    <w:rsid w:val="00182609"/>
    <w:rsid w:val="001B2A48"/>
    <w:rsid w:val="001B3F66"/>
    <w:rsid w:val="001B522E"/>
    <w:rsid w:val="001B628E"/>
    <w:rsid w:val="001C14D0"/>
    <w:rsid w:val="001F6651"/>
    <w:rsid w:val="002017E9"/>
    <w:rsid w:val="002063B3"/>
    <w:rsid w:val="0020656F"/>
    <w:rsid w:val="00224FD6"/>
    <w:rsid w:val="00227C6B"/>
    <w:rsid w:val="002A6A11"/>
    <w:rsid w:val="002B275D"/>
    <w:rsid w:val="002E5FC1"/>
    <w:rsid w:val="002F1083"/>
    <w:rsid w:val="00330701"/>
    <w:rsid w:val="00335B15"/>
    <w:rsid w:val="00347EA1"/>
    <w:rsid w:val="00356DE5"/>
    <w:rsid w:val="003640DB"/>
    <w:rsid w:val="00394E1B"/>
    <w:rsid w:val="0039765B"/>
    <w:rsid w:val="003A0ACA"/>
    <w:rsid w:val="003B3A37"/>
    <w:rsid w:val="003E5113"/>
    <w:rsid w:val="003F2F54"/>
    <w:rsid w:val="003F4937"/>
    <w:rsid w:val="00403DB9"/>
    <w:rsid w:val="00411095"/>
    <w:rsid w:val="00435F01"/>
    <w:rsid w:val="004706C9"/>
    <w:rsid w:val="00475C64"/>
    <w:rsid w:val="00481095"/>
    <w:rsid w:val="00485920"/>
    <w:rsid w:val="004A30EB"/>
    <w:rsid w:val="004C063D"/>
    <w:rsid w:val="004C475C"/>
    <w:rsid w:val="004E32E4"/>
    <w:rsid w:val="004F321C"/>
    <w:rsid w:val="00504157"/>
    <w:rsid w:val="005052D0"/>
    <w:rsid w:val="00515A54"/>
    <w:rsid w:val="00517080"/>
    <w:rsid w:val="00522600"/>
    <w:rsid w:val="00525A1F"/>
    <w:rsid w:val="005332CE"/>
    <w:rsid w:val="00562E78"/>
    <w:rsid w:val="00570091"/>
    <w:rsid w:val="005715E0"/>
    <w:rsid w:val="00575E5A"/>
    <w:rsid w:val="00582299"/>
    <w:rsid w:val="005910FF"/>
    <w:rsid w:val="00592FEA"/>
    <w:rsid w:val="005A5359"/>
    <w:rsid w:val="005D5C98"/>
    <w:rsid w:val="0061319D"/>
    <w:rsid w:val="006367DB"/>
    <w:rsid w:val="0065462E"/>
    <w:rsid w:val="0066757D"/>
    <w:rsid w:val="006A0C0A"/>
    <w:rsid w:val="006A164B"/>
    <w:rsid w:val="006B5398"/>
    <w:rsid w:val="006D1B57"/>
    <w:rsid w:val="006E08C7"/>
    <w:rsid w:val="006E49ED"/>
    <w:rsid w:val="006F1144"/>
    <w:rsid w:val="00700AA5"/>
    <w:rsid w:val="007078A3"/>
    <w:rsid w:val="00714631"/>
    <w:rsid w:val="0071759C"/>
    <w:rsid w:val="007332AA"/>
    <w:rsid w:val="007505E2"/>
    <w:rsid w:val="00797736"/>
    <w:rsid w:val="007A4E71"/>
    <w:rsid w:val="007A68EE"/>
    <w:rsid w:val="007B09A8"/>
    <w:rsid w:val="007C2EFF"/>
    <w:rsid w:val="007E0582"/>
    <w:rsid w:val="00805587"/>
    <w:rsid w:val="008200CE"/>
    <w:rsid w:val="00820189"/>
    <w:rsid w:val="008623B5"/>
    <w:rsid w:val="00880586"/>
    <w:rsid w:val="008927EA"/>
    <w:rsid w:val="00893DEA"/>
    <w:rsid w:val="00895825"/>
    <w:rsid w:val="008A6973"/>
    <w:rsid w:val="008B47F6"/>
    <w:rsid w:val="008C11EB"/>
    <w:rsid w:val="008F269C"/>
    <w:rsid w:val="008F38CA"/>
    <w:rsid w:val="008F415F"/>
    <w:rsid w:val="009011E6"/>
    <w:rsid w:val="0099388D"/>
    <w:rsid w:val="00995A3C"/>
    <w:rsid w:val="009A5E50"/>
    <w:rsid w:val="009A6CCA"/>
    <w:rsid w:val="009B0658"/>
    <w:rsid w:val="009B1354"/>
    <w:rsid w:val="009C4827"/>
    <w:rsid w:val="00A07548"/>
    <w:rsid w:val="00A13176"/>
    <w:rsid w:val="00A91450"/>
    <w:rsid w:val="00AA1CAD"/>
    <w:rsid w:val="00AA22CB"/>
    <w:rsid w:val="00AA6FF6"/>
    <w:rsid w:val="00AB189C"/>
    <w:rsid w:val="00AC258A"/>
    <w:rsid w:val="00AD0182"/>
    <w:rsid w:val="00AF063A"/>
    <w:rsid w:val="00AF7257"/>
    <w:rsid w:val="00B07E8A"/>
    <w:rsid w:val="00B17599"/>
    <w:rsid w:val="00B22B86"/>
    <w:rsid w:val="00B52BCC"/>
    <w:rsid w:val="00B77AF4"/>
    <w:rsid w:val="00B97504"/>
    <w:rsid w:val="00BA1C52"/>
    <w:rsid w:val="00BA1CB6"/>
    <w:rsid w:val="00BB293B"/>
    <w:rsid w:val="00BB2C32"/>
    <w:rsid w:val="00BF2C0A"/>
    <w:rsid w:val="00BF3AB9"/>
    <w:rsid w:val="00BF6219"/>
    <w:rsid w:val="00C47F6B"/>
    <w:rsid w:val="00C612C1"/>
    <w:rsid w:val="00C711B5"/>
    <w:rsid w:val="00C73482"/>
    <w:rsid w:val="00CB04CB"/>
    <w:rsid w:val="00CB3096"/>
    <w:rsid w:val="00CB7A7C"/>
    <w:rsid w:val="00CD7A5F"/>
    <w:rsid w:val="00D05586"/>
    <w:rsid w:val="00D248D7"/>
    <w:rsid w:val="00D31472"/>
    <w:rsid w:val="00D428C3"/>
    <w:rsid w:val="00D64A17"/>
    <w:rsid w:val="00D65C4C"/>
    <w:rsid w:val="00D66EC0"/>
    <w:rsid w:val="00D7395C"/>
    <w:rsid w:val="00D9390F"/>
    <w:rsid w:val="00DB2C39"/>
    <w:rsid w:val="00DB7E7B"/>
    <w:rsid w:val="00DC3DDD"/>
    <w:rsid w:val="00DD38F8"/>
    <w:rsid w:val="00E06881"/>
    <w:rsid w:val="00E1425A"/>
    <w:rsid w:val="00E4765D"/>
    <w:rsid w:val="00E51B8F"/>
    <w:rsid w:val="00E90E33"/>
    <w:rsid w:val="00EB46AA"/>
    <w:rsid w:val="00EC343F"/>
    <w:rsid w:val="00EE41A6"/>
    <w:rsid w:val="00EE490C"/>
    <w:rsid w:val="00EF0245"/>
    <w:rsid w:val="00EF79F9"/>
    <w:rsid w:val="00F172FA"/>
    <w:rsid w:val="00F211F4"/>
    <w:rsid w:val="00F47353"/>
    <w:rsid w:val="00F5352F"/>
    <w:rsid w:val="00F5464F"/>
    <w:rsid w:val="00F5707F"/>
    <w:rsid w:val="00F60CFE"/>
    <w:rsid w:val="00F933BF"/>
    <w:rsid w:val="00FA1E17"/>
    <w:rsid w:val="00FA7BDB"/>
    <w:rsid w:val="00FB0573"/>
    <w:rsid w:val="00FB7111"/>
    <w:rsid w:val="00FC080B"/>
    <w:rsid w:val="00FC5D0A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6B72E"/>
  <w15:chartTrackingRefBased/>
  <w15:docId w15:val="{BBF82F99-7747-49CF-AA0E-01F4726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612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65462E"/>
    <w:pPr>
      <w:jc w:val="center"/>
      <w:outlineLvl w:val="0"/>
    </w:pPr>
    <w:rPr>
      <w:rFonts w:ascii="ＭＳ ゴシック" w:eastAsia="ＭＳ ゴシック" w:hAnsi="ＭＳ ゴシック"/>
      <w:b/>
      <w:sz w:val="36"/>
      <w:szCs w:val="36"/>
    </w:rPr>
  </w:style>
  <w:style w:type="paragraph" w:styleId="2">
    <w:name w:val="heading 2"/>
    <w:basedOn w:val="a0"/>
    <w:next w:val="a0"/>
    <w:link w:val="20"/>
    <w:semiHidden/>
    <w:unhideWhenUsed/>
    <w:qFormat/>
    <w:rsid w:val="00E476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BA1C52"/>
    <w:rPr>
      <w:color w:val="0000FF"/>
      <w:u w:val="single"/>
    </w:rPr>
  </w:style>
  <w:style w:type="paragraph" w:styleId="Web">
    <w:name w:val="Normal (Web)"/>
    <w:basedOn w:val="a0"/>
    <w:rsid w:val="009B13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Strong"/>
    <w:qFormat/>
    <w:rsid w:val="009B1354"/>
    <w:rPr>
      <w:b/>
      <w:bCs/>
    </w:rPr>
  </w:style>
  <w:style w:type="paragraph" w:styleId="HTML">
    <w:name w:val="HTML Preformatted"/>
    <w:basedOn w:val="a0"/>
    <w:rsid w:val="00DC3D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6">
    <w:name w:val="FollowedHyperlink"/>
    <w:rsid w:val="00AF063A"/>
    <w:rPr>
      <w:color w:val="800080"/>
      <w:u w:val="single"/>
    </w:rPr>
  </w:style>
  <w:style w:type="paragraph" w:customStyle="1" w:styleId="bold">
    <w:name w:val="bold"/>
    <w:basedOn w:val="a0"/>
    <w:rsid w:val="00AA6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timg">
    <w:name w:val="botimg"/>
    <w:basedOn w:val="a0"/>
    <w:rsid w:val="00AA6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0"/>
    <w:semiHidden/>
    <w:rsid w:val="00700AA5"/>
    <w:rPr>
      <w:rFonts w:ascii="Arial" w:eastAsia="ＭＳ ゴシック" w:hAnsi="Arial"/>
      <w:sz w:val="18"/>
      <w:szCs w:val="18"/>
    </w:rPr>
  </w:style>
  <w:style w:type="table" w:styleId="a8">
    <w:name w:val="Table Grid"/>
    <w:basedOn w:val="a2"/>
    <w:rsid w:val="00995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0"/>
    <w:next w:val="a0"/>
    <w:link w:val="aa"/>
    <w:rsid w:val="00582299"/>
  </w:style>
  <w:style w:type="character" w:customStyle="1" w:styleId="aa">
    <w:name w:val="日付 (文字)"/>
    <w:link w:val="a9"/>
    <w:rsid w:val="00582299"/>
    <w:rPr>
      <w:kern w:val="2"/>
      <w:sz w:val="21"/>
      <w:szCs w:val="24"/>
    </w:rPr>
  </w:style>
  <w:style w:type="paragraph" w:styleId="ab">
    <w:name w:val="header"/>
    <w:basedOn w:val="a0"/>
    <w:link w:val="ac"/>
    <w:rsid w:val="00122C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2CD6"/>
    <w:rPr>
      <w:kern w:val="2"/>
      <w:sz w:val="21"/>
      <w:szCs w:val="24"/>
    </w:rPr>
  </w:style>
  <w:style w:type="paragraph" w:styleId="ad">
    <w:name w:val="footer"/>
    <w:basedOn w:val="a0"/>
    <w:link w:val="ae"/>
    <w:rsid w:val="00122C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2CD6"/>
    <w:rPr>
      <w:kern w:val="2"/>
      <w:sz w:val="21"/>
      <w:szCs w:val="24"/>
    </w:rPr>
  </w:style>
  <w:style w:type="character" w:customStyle="1" w:styleId="10">
    <w:name w:val="見出し 1 (文字)"/>
    <w:basedOn w:val="a1"/>
    <w:link w:val="1"/>
    <w:rsid w:val="0065462E"/>
    <w:rPr>
      <w:rFonts w:ascii="ＭＳ ゴシック" w:eastAsia="ＭＳ ゴシック" w:hAnsi="ＭＳ ゴシック"/>
      <w:b/>
      <w:kern w:val="2"/>
      <w:sz w:val="36"/>
      <w:szCs w:val="36"/>
    </w:rPr>
  </w:style>
  <w:style w:type="paragraph" w:customStyle="1" w:styleId="a">
    <w:name w:val="見出し２"/>
    <w:basedOn w:val="2"/>
    <w:link w:val="af"/>
    <w:qFormat/>
    <w:rsid w:val="004A30EB"/>
    <w:pPr>
      <w:numPr>
        <w:numId w:val="1"/>
      </w:numPr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f">
    <w:name w:val="見出し２ (文字)"/>
    <w:basedOn w:val="a1"/>
    <w:link w:val="a"/>
    <w:rsid w:val="00E4765D"/>
    <w:rPr>
      <w:rFonts w:ascii="ＭＳ ゴシック" w:eastAsia="ＭＳ ゴシック" w:hAnsi="ＭＳ ゴシック" w:cstheme="majorBidi"/>
      <w:b/>
      <w:kern w:val="2"/>
      <w:sz w:val="28"/>
      <w:szCs w:val="28"/>
    </w:rPr>
  </w:style>
  <w:style w:type="character" w:customStyle="1" w:styleId="20">
    <w:name w:val="見出し 2 (文字)"/>
    <w:basedOn w:val="a1"/>
    <w:link w:val="2"/>
    <w:semiHidden/>
    <w:rsid w:val="00E4765D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603C-2C73-46C8-973C-8A8D2BE9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800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komlab</Company>
  <LinksUpToDate>false</LinksUpToDate>
  <CharactersWithSpaces>987</CharactersWithSpaces>
  <SharedDoc>false</SharedDoc>
  <HLinks>
    <vt:vector size="6" baseType="variant">
      <vt:variant>
        <vt:i4>3014739</vt:i4>
      </vt:variant>
      <vt:variant>
        <vt:i4>0</vt:i4>
      </vt:variant>
      <vt:variant>
        <vt:i4>0</vt:i4>
      </vt:variant>
      <vt:variant>
        <vt:i4>5</vt:i4>
      </vt:variant>
      <vt:variant>
        <vt:lpwstr>mailto:ema@osakac.ac.jp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komlab</dc:creator>
  <cp:keywords/>
  <cp:lastModifiedBy>shin</cp:lastModifiedBy>
  <cp:revision>9</cp:revision>
  <cp:lastPrinted>2021-04-22T06:14:00Z</cp:lastPrinted>
  <dcterms:created xsi:type="dcterms:W3CDTF">2023-04-05T05:07:00Z</dcterms:created>
  <dcterms:modified xsi:type="dcterms:W3CDTF">2023-05-29T07:39:00Z</dcterms:modified>
</cp:coreProperties>
</file>